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390"/>
        <w:bidiVisual/>
        <w:tblW w:w="10327" w:type="dxa"/>
        <w:tblLayout w:type="fixed"/>
        <w:tblLook w:val="04A0"/>
      </w:tblPr>
      <w:tblGrid>
        <w:gridCol w:w="1232"/>
        <w:gridCol w:w="1016"/>
        <w:gridCol w:w="630"/>
        <w:gridCol w:w="1461"/>
        <w:gridCol w:w="554"/>
        <w:gridCol w:w="1344"/>
        <w:gridCol w:w="584"/>
        <w:gridCol w:w="1461"/>
        <w:gridCol w:w="584"/>
        <w:gridCol w:w="1461"/>
      </w:tblGrid>
      <w:tr w:rsidR="008707ED" w:rsidTr="0087459E">
        <w:trPr>
          <w:trHeight w:val="119"/>
        </w:trPr>
        <w:tc>
          <w:tcPr>
            <w:tcW w:w="123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223191" w:rsidRPr="003E627C" w:rsidRDefault="003E627C" w:rsidP="0087459E">
            <w:pPr>
              <w:ind w:left="113" w:right="113"/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  <w:r w:rsidRPr="003E627C">
              <w:rPr>
                <w:rFonts w:cs="B Nazanin" w:hint="cs"/>
                <w:b/>
                <w:bCs/>
                <w:sz w:val="44"/>
                <w:szCs w:val="44"/>
                <w:rtl/>
              </w:rPr>
              <w:t>برنامه نیمسال اول 99-98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(اتاق عمل96)</w:t>
            </w:r>
          </w:p>
        </w:tc>
        <w:tc>
          <w:tcPr>
            <w:tcW w:w="101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07ED" w:rsidRDefault="00566AAA" w:rsidP="0087459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566AAA" w:rsidRPr="008707ED" w:rsidRDefault="00566AAA" w:rsidP="0087459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07ED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209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B968FD" w:rsidRDefault="008707ED" w:rsidP="0087459E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968FD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B968FD" w:rsidRDefault="00566AAA" w:rsidP="0087459E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968FD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20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B968FD" w:rsidRDefault="00566AAA" w:rsidP="0087459E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968FD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20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B968FD" w:rsidRDefault="00566AAA" w:rsidP="0087459E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968FD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</w:tr>
      <w:tr w:rsidR="008707ED" w:rsidTr="0087459E">
        <w:trPr>
          <w:trHeight w:val="6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87459E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9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7FF7" w:rsidRDefault="00566AAA" w:rsidP="0087459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7FF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8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87459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20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87459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16-14</w:t>
            </w:r>
          </w:p>
        </w:tc>
        <w:tc>
          <w:tcPr>
            <w:tcW w:w="20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87459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18-16</w:t>
            </w:r>
          </w:p>
        </w:tc>
      </w:tr>
      <w:tr w:rsidR="00F70618" w:rsidTr="0087459E">
        <w:trPr>
          <w:cantSplit/>
          <w:trHeight w:val="91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Default="00F62334" w:rsidP="0087459E">
            <w:pPr>
              <w:rPr>
                <w:rtl/>
              </w:rPr>
            </w:pPr>
          </w:p>
        </w:tc>
        <w:tc>
          <w:tcPr>
            <w:tcW w:w="101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1022F0" w:rsidRDefault="00F62334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شنبه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1022F0" w:rsidRDefault="00F62334" w:rsidP="0087459E">
            <w:pPr>
              <w:ind w:left="113" w:right="113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1022F0">
              <w:rPr>
                <w:rFonts w:cs="B Nazanin" w:hint="cs"/>
                <w:b/>
                <w:bCs/>
                <w:color w:val="000000" w:themeColor="text1"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1022F0" w:rsidRDefault="00F62334" w:rsidP="0087459E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1022F0">
              <w:rPr>
                <w:rFonts w:cs="B Nazanin" w:hint="cs"/>
                <w:b/>
                <w:bCs/>
                <w:color w:val="000000" w:themeColor="text1"/>
                <w:rtl/>
              </w:rPr>
              <w:t>کارآموزی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1022F0" w:rsidRDefault="00F62334" w:rsidP="0087459E">
            <w:pPr>
              <w:ind w:left="113" w:right="113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1022F0">
              <w:rPr>
                <w:rFonts w:cs="B Nazanin" w:hint="cs"/>
                <w:b/>
                <w:bCs/>
                <w:color w:val="000000" w:themeColor="text1"/>
                <w:rtl/>
              </w:rPr>
              <w:t>درس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1022F0" w:rsidRDefault="00F62334" w:rsidP="0087459E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1022F0">
              <w:rPr>
                <w:rFonts w:cs="B Nazanin" w:hint="cs"/>
                <w:b/>
                <w:bCs/>
                <w:color w:val="000000" w:themeColor="text1"/>
                <w:rtl/>
              </w:rPr>
              <w:t>کارآموزی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1022F0" w:rsidRDefault="00F62334" w:rsidP="0087459E">
            <w:pPr>
              <w:ind w:left="113" w:right="113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1022F0">
              <w:rPr>
                <w:rFonts w:cs="B Nazanin" w:hint="cs"/>
                <w:b/>
                <w:bCs/>
                <w:color w:val="000000" w:themeColor="text1"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1022F0" w:rsidRDefault="00877FF7" w:rsidP="0087459E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1022F0">
              <w:rPr>
                <w:rFonts w:cs="B Nazanin" w:hint="cs"/>
                <w:b/>
                <w:bCs/>
                <w:color w:val="000000" w:themeColor="text1"/>
                <w:rtl/>
              </w:rPr>
              <w:t>دانش خانواده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1022F0" w:rsidRDefault="00F62334" w:rsidP="0087459E">
            <w:pPr>
              <w:ind w:left="113" w:right="113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1022F0">
              <w:rPr>
                <w:rFonts w:cs="B Nazanin" w:hint="cs"/>
                <w:b/>
                <w:bCs/>
                <w:color w:val="000000" w:themeColor="text1"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3C1B37" w:rsidRDefault="00877FF7" w:rsidP="0087459E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1B37">
              <w:rPr>
                <w:rFonts w:cs="B Nazanin" w:hint="cs"/>
                <w:b/>
                <w:bCs/>
                <w:color w:val="000000" w:themeColor="text1"/>
                <w:rtl/>
              </w:rPr>
              <w:t>فناوری اطلاعات</w:t>
            </w:r>
          </w:p>
        </w:tc>
      </w:tr>
      <w:tr w:rsidR="00F70618" w:rsidTr="0087459E">
        <w:trPr>
          <w:cantSplit/>
          <w:trHeight w:val="91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566AAA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566AAA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F62334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------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3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F62334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------</w:t>
            </w: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خانم جانجان</w:t>
            </w: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3C1B37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3C1B37">
              <w:rPr>
                <w:rFonts w:cs="B Nazanin" w:hint="cs"/>
                <w:b/>
                <w:bCs/>
                <w:rtl/>
              </w:rPr>
              <w:t>خانم قاسمی پور</w:t>
            </w:r>
          </w:p>
        </w:tc>
      </w:tr>
      <w:tr w:rsidR="00F70618" w:rsidTr="0087459E">
        <w:trPr>
          <w:cantSplit/>
          <w:trHeight w:val="78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566AAA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یکشنبه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566AAA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1022F0" w:rsidRDefault="00F62334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color w:val="000000" w:themeColor="text1"/>
                <w:rtl/>
              </w:rPr>
              <w:t>کارآموزی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1022F0" w:rsidRDefault="00F62334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color w:val="000000" w:themeColor="text1"/>
                <w:rtl/>
              </w:rPr>
              <w:t>کارآموزی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1022F0" w:rsidRDefault="00566AAA" w:rsidP="0087459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7FF7" w:rsidRDefault="00566AAA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70618" w:rsidTr="0087459E">
        <w:trPr>
          <w:cantSplit/>
          <w:trHeight w:val="78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566AAA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566AAA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1022F0" w:rsidRDefault="00F62334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------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3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1022F0" w:rsidRDefault="00F62334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------</w:t>
            </w: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1022F0" w:rsidRDefault="00566AAA" w:rsidP="0087459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7FF7" w:rsidRDefault="00566AAA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70618" w:rsidTr="0087459E">
        <w:trPr>
          <w:cantSplit/>
          <w:trHeight w:val="78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566AAA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دوشنبه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566AAA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تکنولوژی توراکس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877FF7" w:rsidP="0087459E">
            <w:pPr>
              <w:jc w:val="center"/>
              <w:rPr>
                <w:rFonts w:cs="B Nazanin"/>
                <w:b/>
                <w:bCs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تکنولوژی توراکس</w:t>
            </w:r>
            <w:r w:rsidRPr="001022F0">
              <w:rPr>
                <w:rFonts w:cs="B Nazanin"/>
                <w:b/>
                <w:bCs/>
              </w:rPr>
              <w:t>8w1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خون شناسی وانتقال خون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877FF7" w:rsidRDefault="00877FF7" w:rsidP="0087459E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اصول مراقبت دراتاق بهبودی</w:t>
            </w:r>
            <w:r>
              <w:rPr>
                <w:rFonts w:cs="B Nazanin"/>
                <w:b/>
                <w:bCs/>
                <w:sz w:val="24"/>
                <w:szCs w:val="24"/>
              </w:rPr>
              <w:t>8w1</w:t>
            </w:r>
          </w:p>
        </w:tc>
      </w:tr>
      <w:tr w:rsidR="00F70618" w:rsidTr="0087459E">
        <w:trPr>
          <w:cantSplit/>
          <w:trHeight w:val="78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566AAA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566AAA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دکترترابی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3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877FF7" w:rsidP="0087459E">
            <w:pPr>
              <w:jc w:val="center"/>
              <w:rPr>
                <w:rFonts w:cs="B Nazanin"/>
                <w:b/>
                <w:bCs/>
                <w:rtl/>
              </w:rPr>
            </w:pPr>
            <w:r w:rsidRPr="00C20908">
              <w:rPr>
                <w:rFonts w:cs="B Nazanin" w:hint="cs"/>
                <w:b/>
                <w:bCs/>
                <w:sz w:val="20"/>
                <w:szCs w:val="20"/>
                <w:rtl/>
              </w:rPr>
              <w:t>دکترعبدالملکی</w:t>
            </w: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آقای محسنی</w:t>
            </w: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877FF7" w:rsidRDefault="00877FF7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دکترمتین</w:t>
            </w:r>
          </w:p>
        </w:tc>
      </w:tr>
      <w:tr w:rsidR="00F70618" w:rsidTr="0087459E">
        <w:trPr>
          <w:cantSplit/>
          <w:trHeight w:val="78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566AAA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566AAA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1022F0" w:rsidRDefault="00877FF7" w:rsidP="0087459E">
            <w:pPr>
              <w:jc w:val="center"/>
              <w:rPr>
                <w:rFonts w:cs="B Nazanin"/>
                <w:b/>
                <w:bCs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تکنولوژی ترمیمی وپلاستیک و..</w:t>
            </w:r>
            <w:r w:rsidRPr="001022F0">
              <w:rPr>
                <w:rFonts w:cs="B Nazanin"/>
                <w:b/>
                <w:bCs/>
              </w:rPr>
              <w:t>8w2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1022F0" w:rsidRDefault="00877FF7" w:rsidP="00C20908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اخلاق حرفه ای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1022F0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تاریخ فرهنگ وتمدن اسلامی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7FF7" w:rsidRDefault="001022F0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7FF7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دانش خانواده</w:t>
            </w:r>
          </w:p>
        </w:tc>
      </w:tr>
      <w:tr w:rsidR="00F70618" w:rsidTr="0087459E">
        <w:trPr>
          <w:cantSplit/>
          <w:trHeight w:val="78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566AAA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1022F0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دکتر ترکاشوند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3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1022F0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خانم سیف</w:t>
            </w: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1022F0" w:rsidRDefault="00877FF7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دکتربهرکشکول</w:t>
            </w: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7FF7" w:rsidRDefault="001022F0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آقای سیف</w:t>
            </w:r>
          </w:p>
        </w:tc>
      </w:tr>
      <w:tr w:rsidR="001022F0" w:rsidTr="0087459E">
        <w:trPr>
          <w:cantSplit/>
          <w:trHeight w:val="59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Default="001022F0" w:rsidP="0087459E">
            <w:pPr>
              <w:rPr>
                <w:rtl/>
              </w:rPr>
            </w:pPr>
          </w:p>
        </w:tc>
        <w:tc>
          <w:tcPr>
            <w:tcW w:w="101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چهارشنبه</w:t>
            </w:r>
          </w:p>
        </w:tc>
        <w:tc>
          <w:tcPr>
            <w:tcW w:w="6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Pr="001022F0" w:rsidRDefault="001022F0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آشنایی باکلیات رادیولوژی</w:t>
            </w:r>
            <w:r w:rsidR="0087459E" w:rsidRPr="001022F0">
              <w:rPr>
                <w:rFonts w:cs="B Nazanin"/>
                <w:b/>
                <w:bCs/>
              </w:rPr>
              <w:t>8w2</w:t>
            </w:r>
          </w:p>
        </w:tc>
        <w:tc>
          <w:tcPr>
            <w:tcW w:w="55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34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Pr="001022F0" w:rsidRDefault="001022F0" w:rsidP="0087459E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تکنولوژی</w:t>
            </w:r>
          </w:p>
          <w:p w:rsidR="001022F0" w:rsidRPr="001022F0" w:rsidRDefault="001022F0" w:rsidP="0087459E">
            <w:pPr>
              <w:tabs>
                <w:tab w:val="left" w:pos="1027"/>
              </w:tabs>
              <w:bidi w:val="0"/>
              <w:jc w:val="center"/>
              <w:rPr>
                <w:rFonts w:cs="B Nazanin"/>
                <w:b/>
                <w:bCs/>
              </w:rPr>
            </w:pPr>
            <w:r w:rsidRPr="001022F0">
              <w:rPr>
                <w:rFonts w:cs="B Nazanin"/>
                <w:b/>
                <w:bCs/>
              </w:rPr>
              <w:t>ENT8w1</w:t>
            </w:r>
          </w:p>
        </w:tc>
        <w:tc>
          <w:tcPr>
            <w:tcW w:w="5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Pr="001022F0" w:rsidRDefault="001022F0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تکنولوژی</w:t>
            </w:r>
            <w:r w:rsidRPr="001022F0">
              <w:rPr>
                <w:rFonts w:cs="B Nazanin"/>
                <w:b/>
                <w:bCs/>
              </w:rPr>
              <w:t xml:space="preserve"> ENT8w1</w:t>
            </w:r>
          </w:p>
        </w:tc>
        <w:tc>
          <w:tcPr>
            <w:tcW w:w="5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Pr="00877FF7" w:rsidRDefault="001022F0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اندیشه (2)</w:t>
            </w:r>
          </w:p>
        </w:tc>
      </w:tr>
      <w:tr w:rsidR="001022F0" w:rsidTr="0087459E">
        <w:trPr>
          <w:cantSplit/>
          <w:trHeight w:val="31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Default="001022F0" w:rsidP="0087459E">
            <w:pPr>
              <w:rPr>
                <w:rtl/>
              </w:rPr>
            </w:pPr>
          </w:p>
        </w:tc>
        <w:tc>
          <w:tcPr>
            <w:tcW w:w="1016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Pr="001022F0" w:rsidRDefault="001022F0" w:rsidP="0087459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5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4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Pr="001022F0" w:rsidRDefault="001022F0" w:rsidP="0087459E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Pr="001022F0" w:rsidRDefault="001022F0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تکنولوژی ترمیمی وپلاستیک</w:t>
            </w:r>
            <w:r w:rsidRPr="001022F0">
              <w:rPr>
                <w:rFonts w:cs="B Nazanin"/>
                <w:b/>
                <w:bCs/>
              </w:rPr>
              <w:t>8w2</w:t>
            </w:r>
          </w:p>
        </w:tc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1022F0" w:rsidRPr="001022F0" w:rsidRDefault="001022F0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1022F0" w:rsidRPr="00877FF7" w:rsidRDefault="001022F0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70618" w:rsidTr="0087459E">
        <w:trPr>
          <w:cantSplit/>
          <w:trHeight w:val="78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566AAA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573C5" w:rsidRPr="001022F0" w:rsidRDefault="0036208B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1022F0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خانم همیوند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3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1022F0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آقای جمشیدی</w:t>
            </w: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022F0" w:rsidRDefault="001022F0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خانم احمدی</w:t>
            </w:r>
          </w:p>
        </w:tc>
        <w:tc>
          <w:tcPr>
            <w:tcW w:w="5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877FF7" w:rsidRDefault="001022F0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آقای سیف</w:t>
            </w:r>
          </w:p>
        </w:tc>
      </w:tr>
      <w:tr w:rsidR="00F70618" w:rsidTr="0087459E">
        <w:trPr>
          <w:cantSplit/>
          <w:trHeight w:val="785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87459E">
            <w:pPr>
              <w:rPr>
                <w:rtl/>
              </w:rPr>
            </w:pPr>
          </w:p>
        </w:tc>
        <w:tc>
          <w:tcPr>
            <w:tcW w:w="101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1022F0" w:rsidRDefault="00566AAA" w:rsidP="0087459E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573C5" w:rsidRPr="001022F0" w:rsidRDefault="00153F98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1022F0" w:rsidRDefault="001022F0" w:rsidP="0087459E">
            <w:pPr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مدیریت دراتاق عمل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1022F0" w:rsidRDefault="00566AAA" w:rsidP="0087459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1022F0" w:rsidRDefault="00566AAA" w:rsidP="0087459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1022F0" w:rsidRDefault="00A573C5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درس</w:t>
            </w:r>
          </w:p>
        </w:tc>
        <w:tc>
          <w:tcPr>
            <w:tcW w:w="14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877FF7" w:rsidRDefault="00566AAA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968FD" w:rsidTr="003450BC">
        <w:trPr>
          <w:cantSplit/>
          <w:trHeight w:val="594"/>
        </w:trPr>
        <w:tc>
          <w:tcPr>
            <w:tcW w:w="12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968FD" w:rsidRDefault="00B968FD" w:rsidP="0087459E">
            <w:pPr>
              <w:rPr>
                <w:rtl/>
              </w:rPr>
            </w:pPr>
          </w:p>
        </w:tc>
        <w:tc>
          <w:tcPr>
            <w:tcW w:w="101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968FD" w:rsidRPr="001022F0" w:rsidRDefault="00B968FD" w:rsidP="0087459E">
            <w:pPr>
              <w:jc w:val="center"/>
              <w:rPr>
                <w:rFonts w:cs="Tahoma"/>
                <w:b/>
                <w:bCs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968FD" w:rsidRPr="001022F0" w:rsidRDefault="00B968FD" w:rsidP="0087459E">
            <w:pPr>
              <w:bidi w:val="0"/>
              <w:ind w:left="113" w:right="113"/>
              <w:jc w:val="right"/>
              <w:rPr>
                <w:rFonts w:cs="B Nazanin"/>
                <w:b/>
                <w:bCs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B968FD" w:rsidRPr="001022F0" w:rsidRDefault="00B968FD" w:rsidP="00556C3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</w:t>
            </w:r>
            <w:r w:rsidRPr="001022F0">
              <w:rPr>
                <w:rFonts w:cs="B Nazanin" w:hint="cs"/>
                <w:b/>
                <w:bCs/>
                <w:rtl/>
              </w:rPr>
              <w:t>شریفی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968FD" w:rsidRPr="001022F0" w:rsidRDefault="00B968FD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87459E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968FD" w:rsidRPr="001022F0" w:rsidRDefault="00B968FD" w:rsidP="0087459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968FD" w:rsidRPr="001022F0" w:rsidRDefault="00B968FD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B968FD" w:rsidRPr="001022F0" w:rsidRDefault="00B968FD" w:rsidP="0087459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968FD" w:rsidRPr="001022F0" w:rsidRDefault="00B968FD" w:rsidP="0087459E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1022F0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B968FD" w:rsidRPr="00877FF7" w:rsidRDefault="00B968FD" w:rsidP="0087459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968FD" w:rsidTr="003450BC">
        <w:trPr>
          <w:cantSplit/>
          <w:trHeight w:val="404"/>
        </w:trPr>
        <w:tc>
          <w:tcPr>
            <w:tcW w:w="123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968FD" w:rsidRDefault="00B968FD" w:rsidP="0087459E">
            <w:pPr>
              <w:rPr>
                <w:rtl/>
              </w:rPr>
            </w:pPr>
          </w:p>
        </w:tc>
        <w:tc>
          <w:tcPr>
            <w:tcW w:w="101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68FD" w:rsidRDefault="00B968FD" w:rsidP="0087459E">
            <w:pPr>
              <w:rPr>
                <w:rtl/>
              </w:rPr>
            </w:pPr>
          </w:p>
        </w:tc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B968FD" w:rsidRDefault="00B968FD" w:rsidP="0087459E">
            <w:pPr>
              <w:ind w:left="113" w:right="113"/>
              <w:rPr>
                <w:rtl/>
              </w:rPr>
            </w:pPr>
          </w:p>
        </w:tc>
        <w:tc>
          <w:tcPr>
            <w:tcW w:w="146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68FD" w:rsidRDefault="00B968FD" w:rsidP="0087459E">
            <w:pPr>
              <w:rPr>
                <w:rtl/>
              </w:rPr>
            </w:pPr>
          </w:p>
        </w:tc>
        <w:tc>
          <w:tcPr>
            <w:tcW w:w="5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B968FD" w:rsidRDefault="00B968FD" w:rsidP="0087459E">
            <w:pPr>
              <w:ind w:left="113" w:right="113"/>
              <w:rPr>
                <w:rtl/>
              </w:rPr>
            </w:pPr>
          </w:p>
        </w:tc>
        <w:tc>
          <w:tcPr>
            <w:tcW w:w="1344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68FD" w:rsidRDefault="00B968FD" w:rsidP="0087459E">
            <w:pPr>
              <w:rPr>
                <w:rtl/>
              </w:rPr>
            </w:pPr>
          </w:p>
        </w:tc>
        <w:tc>
          <w:tcPr>
            <w:tcW w:w="5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68FD" w:rsidRDefault="00B968FD" w:rsidP="0087459E">
            <w:pPr>
              <w:rPr>
                <w:rtl/>
              </w:rPr>
            </w:pPr>
          </w:p>
        </w:tc>
        <w:tc>
          <w:tcPr>
            <w:tcW w:w="146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68FD" w:rsidRDefault="00B968FD" w:rsidP="0087459E">
            <w:pPr>
              <w:rPr>
                <w:rtl/>
              </w:rPr>
            </w:pPr>
          </w:p>
        </w:tc>
        <w:tc>
          <w:tcPr>
            <w:tcW w:w="5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68FD" w:rsidRDefault="00B968FD" w:rsidP="0087459E">
            <w:pPr>
              <w:rPr>
                <w:rtl/>
              </w:rPr>
            </w:pPr>
          </w:p>
        </w:tc>
        <w:tc>
          <w:tcPr>
            <w:tcW w:w="146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68FD" w:rsidRDefault="00B968FD" w:rsidP="0087459E">
            <w:pPr>
              <w:rPr>
                <w:rtl/>
              </w:rPr>
            </w:pPr>
          </w:p>
        </w:tc>
      </w:tr>
    </w:tbl>
    <w:p w:rsidR="002E57E2" w:rsidRDefault="002E57E2"/>
    <w:p w:rsidR="00A61399" w:rsidRDefault="00A61399"/>
    <w:sectPr w:rsidR="00A61399" w:rsidSect="00560ADA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8C9" w:rsidRDefault="00FD38C9" w:rsidP="008501F7">
      <w:pPr>
        <w:spacing w:after="0" w:line="240" w:lineRule="auto"/>
      </w:pPr>
      <w:r>
        <w:separator/>
      </w:r>
    </w:p>
  </w:endnote>
  <w:endnote w:type="continuationSeparator" w:id="1">
    <w:p w:rsidR="00FD38C9" w:rsidRDefault="00FD38C9" w:rsidP="008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8C9" w:rsidRDefault="00FD38C9" w:rsidP="008501F7">
      <w:pPr>
        <w:spacing w:after="0" w:line="240" w:lineRule="auto"/>
      </w:pPr>
      <w:r>
        <w:separator/>
      </w:r>
    </w:p>
  </w:footnote>
  <w:footnote w:type="continuationSeparator" w:id="1">
    <w:p w:rsidR="00FD38C9" w:rsidRDefault="00FD38C9" w:rsidP="0085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1F7" w:rsidRPr="008501F7" w:rsidRDefault="008501F7" w:rsidP="008501F7">
    <w:pPr>
      <w:jc w:val="center"/>
      <w:rPr>
        <w:rFonts w:ascii="IranNastaliq" w:hAnsi="IranNastaliq" w:cs="IranNastaliq"/>
        <w:sz w:val="40"/>
        <w:szCs w:val="40"/>
      </w:rPr>
    </w:pPr>
    <w:r w:rsidRPr="008501F7">
      <w:rPr>
        <w:rFonts w:ascii="IranNastaliq" w:hAnsi="IranNastaliq" w:cs="IranNastaliq"/>
        <w:sz w:val="40"/>
        <w:szCs w:val="40"/>
        <w:rtl/>
      </w:rPr>
      <w:t>دانشکده پرستاری وپیراپزشکی نهاوند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566AAA"/>
    <w:rsid w:val="000E37DD"/>
    <w:rsid w:val="001022F0"/>
    <w:rsid w:val="00153F98"/>
    <w:rsid w:val="00223191"/>
    <w:rsid w:val="002530EC"/>
    <w:rsid w:val="002E57E2"/>
    <w:rsid w:val="0036208B"/>
    <w:rsid w:val="003C1B37"/>
    <w:rsid w:val="003E627C"/>
    <w:rsid w:val="0042415C"/>
    <w:rsid w:val="004E42F6"/>
    <w:rsid w:val="00556C32"/>
    <w:rsid w:val="00560ADA"/>
    <w:rsid w:val="00566AAA"/>
    <w:rsid w:val="006E1FB5"/>
    <w:rsid w:val="007557F1"/>
    <w:rsid w:val="00824108"/>
    <w:rsid w:val="008501F7"/>
    <w:rsid w:val="008707ED"/>
    <w:rsid w:val="0087459E"/>
    <w:rsid w:val="00877FF7"/>
    <w:rsid w:val="009A6765"/>
    <w:rsid w:val="00A46E57"/>
    <w:rsid w:val="00A573C5"/>
    <w:rsid w:val="00A61399"/>
    <w:rsid w:val="00A65F2E"/>
    <w:rsid w:val="00A908AF"/>
    <w:rsid w:val="00B968FD"/>
    <w:rsid w:val="00C20908"/>
    <w:rsid w:val="00C4550C"/>
    <w:rsid w:val="00CC5868"/>
    <w:rsid w:val="00CD284C"/>
    <w:rsid w:val="00D8236C"/>
    <w:rsid w:val="00F25B1F"/>
    <w:rsid w:val="00F43C8F"/>
    <w:rsid w:val="00F62334"/>
    <w:rsid w:val="00F70618"/>
    <w:rsid w:val="00FD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91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F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2AA5-755A-4B8C-B512-F87C8424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6</cp:revision>
  <dcterms:created xsi:type="dcterms:W3CDTF">2019-08-08T04:27:00Z</dcterms:created>
  <dcterms:modified xsi:type="dcterms:W3CDTF">2019-09-15T08:33:00Z</dcterms:modified>
</cp:coreProperties>
</file>